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283A9" w14:textId="142FEBCF" w:rsidR="00CD7457" w:rsidRDefault="0075076C" w:rsidP="00972113">
      <w:pPr>
        <w:pStyle w:val="Title"/>
        <w:jc w:val="center"/>
      </w:pPr>
      <w:r>
        <w:t>Minutes</w:t>
      </w:r>
    </w:p>
    <w:p w14:paraId="1668DB36" w14:textId="06932211" w:rsidR="00CD7457" w:rsidRPr="00E316E1" w:rsidRDefault="00CD7457" w:rsidP="00972113">
      <w:pPr>
        <w:jc w:val="center"/>
        <w:rPr>
          <w:sz w:val="32"/>
          <w:szCs w:val="32"/>
        </w:rPr>
      </w:pPr>
      <w:r w:rsidRPr="00E316E1">
        <w:rPr>
          <w:sz w:val="32"/>
          <w:szCs w:val="32"/>
        </w:rPr>
        <w:t>Malmsbury Progress Association Inc.</w:t>
      </w:r>
    </w:p>
    <w:p w14:paraId="59563C99" w14:textId="4FFE9990" w:rsidR="00CD7457" w:rsidRPr="00E316E1" w:rsidRDefault="003867D7" w:rsidP="00972113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Committee Meeting </w:t>
      </w:r>
      <w:r w:rsidR="00CD7457" w:rsidRPr="00E316E1">
        <w:rPr>
          <w:sz w:val="32"/>
          <w:szCs w:val="32"/>
        </w:rPr>
        <w:t xml:space="preserve">Monday </w:t>
      </w:r>
      <w:r w:rsidR="00510098">
        <w:rPr>
          <w:sz w:val="32"/>
          <w:szCs w:val="32"/>
        </w:rPr>
        <w:t>13</w:t>
      </w:r>
      <w:r w:rsidR="003E2ABB">
        <w:rPr>
          <w:sz w:val="32"/>
          <w:szCs w:val="32"/>
        </w:rPr>
        <w:t xml:space="preserve"> April</w:t>
      </w:r>
      <w:r w:rsidR="00F458B5">
        <w:rPr>
          <w:sz w:val="32"/>
          <w:szCs w:val="32"/>
        </w:rPr>
        <w:t xml:space="preserve"> </w:t>
      </w:r>
      <w:r w:rsidR="00CD7457" w:rsidRPr="00E316E1">
        <w:rPr>
          <w:sz w:val="32"/>
          <w:szCs w:val="32"/>
        </w:rPr>
        <w:t>202</w:t>
      </w:r>
      <w:r w:rsidR="00A93A8A">
        <w:rPr>
          <w:sz w:val="32"/>
          <w:szCs w:val="32"/>
        </w:rPr>
        <w:t>6</w:t>
      </w:r>
      <w:r w:rsidR="00CD7457" w:rsidRPr="00E316E1">
        <w:rPr>
          <w:sz w:val="32"/>
          <w:szCs w:val="32"/>
        </w:rPr>
        <w:t xml:space="preserve"> at </w:t>
      </w:r>
      <w:r w:rsidR="009E3146" w:rsidRPr="00E316E1">
        <w:rPr>
          <w:sz w:val="32"/>
          <w:szCs w:val="32"/>
        </w:rPr>
        <w:t>6.30pm</w:t>
      </w:r>
    </w:p>
    <w:p w14:paraId="60C6A421" w14:textId="744334CA" w:rsidR="009E3146" w:rsidRPr="00906016" w:rsidRDefault="009E3146" w:rsidP="00972113">
      <w:pPr>
        <w:jc w:val="center"/>
      </w:pPr>
      <w:r w:rsidRPr="00906016">
        <w:t>Malmsbury Town Hall</w:t>
      </w:r>
    </w:p>
    <w:p w14:paraId="13E8C337" w14:textId="1C332E10" w:rsidR="009E3146" w:rsidRDefault="009E3146" w:rsidP="005C4860">
      <w:pPr>
        <w:pStyle w:val="ListParagraph"/>
        <w:numPr>
          <w:ilvl w:val="0"/>
          <w:numId w:val="14"/>
        </w:numPr>
      </w:pPr>
      <w:r>
        <w:t>Welcome</w:t>
      </w:r>
    </w:p>
    <w:p w14:paraId="15B84145" w14:textId="77777777" w:rsidR="00E33E0A" w:rsidRDefault="00E33E0A" w:rsidP="00E33E0A">
      <w:pPr>
        <w:pStyle w:val="ListParagraph"/>
      </w:pPr>
    </w:p>
    <w:p w14:paraId="4C4E5DEA" w14:textId="4CBA2566" w:rsidR="009E3146" w:rsidRDefault="009E3146" w:rsidP="00501E06">
      <w:pPr>
        <w:pStyle w:val="ListParagraph"/>
        <w:numPr>
          <w:ilvl w:val="2"/>
          <w:numId w:val="14"/>
        </w:numPr>
      </w:pPr>
      <w:r>
        <w:t>Acknowledgement of Traditional Owners</w:t>
      </w:r>
      <w:r w:rsidR="00FF6376">
        <w:t xml:space="preserve">, the </w:t>
      </w:r>
      <w:r w:rsidRPr="009E3146">
        <w:t xml:space="preserve">Dja </w:t>
      </w:r>
      <w:proofErr w:type="spellStart"/>
      <w:r w:rsidRPr="009E3146">
        <w:t>Dja</w:t>
      </w:r>
      <w:proofErr w:type="spellEnd"/>
      <w:r w:rsidRPr="009E3146">
        <w:t xml:space="preserve"> Wurrung Peoples.</w:t>
      </w:r>
    </w:p>
    <w:p w14:paraId="0893ACD0" w14:textId="77777777" w:rsidR="00E33E0A" w:rsidRDefault="00E33E0A" w:rsidP="00E33E0A">
      <w:pPr>
        <w:pStyle w:val="ListParagraph"/>
      </w:pPr>
    </w:p>
    <w:p w14:paraId="3EA49AF8" w14:textId="31C455DF" w:rsidR="004F26AC" w:rsidRDefault="004F26AC" w:rsidP="005C4860">
      <w:pPr>
        <w:pStyle w:val="ListParagraph"/>
        <w:numPr>
          <w:ilvl w:val="0"/>
          <w:numId w:val="14"/>
        </w:numPr>
      </w:pPr>
      <w:r>
        <w:t>Attendance</w:t>
      </w:r>
      <w:r w:rsidR="00C37D95">
        <w:t>:</w:t>
      </w:r>
    </w:p>
    <w:p w14:paraId="6AAC2FFC" w14:textId="6801E7A9" w:rsidR="003C7283" w:rsidRPr="00C37D95" w:rsidRDefault="00FF53C7" w:rsidP="003C7283">
      <w:pPr>
        <w:pStyle w:val="ListParagraph"/>
        <w:numPr>
          <w:ilvl w:val="1"/>
          <w:numId w:val="19"/>
        </w:numPr>
      </w:pPr>
      <w:r w:rsidRPr="00C37D95">
        <w:t>Committee</w:t>
      </w:r>
      <w:r w:rsidR="00E5168C" w:rsidRPr="00C37D95">
        <w:t>:</w:t>
      </w:r>
      <w:r w:rsidRPr="00C37D95">
        <w:t xml:space="preserve"> </w:t>
      </w:r>
      <w:r w:rsidR="0011334E" w:rsidRPr="00C37D95">
        <w:t>Jim Vale (Treasurer), Ross Cornell (</w:t>
      </w:r>
      <w:r w:rsidR="002E49A9" w:rsidRPr="00C37D95">
        <w:t xml:space="preserve">President &amp; </w:t>
      </w:r>
      <w:r w:rsidR="0011334E" w:rsidRPr="00C37D95">
        <w:t xml:space="preserve">Chair), </w:t>
      </w:r>
      <w:r w:rsidR="007063B5" w:rsidRPr="00C37D95">
        <w:t xml:space="preserve">John Gehman, David </w:t>
      </w:r>
      <w:r w:rsidR="00C37D95" w:rsidRPr="00C37D95">
        <w:t>Spicer-Harden</w:t>
      </w:r>
      <w:r w:rsidR="00F458B5" w:rsidRPr="00C37D95">
        <w:t>,</w:t>
      </w:r>
      <w:r w:rsidR="00B32F72" w:rsidRPr="00C37D95">
        <w:t xml:space="preserve"> </w:t>
      </w:r>
      <w:r w:rsidR="00ED2648" w:rsidRPr="00C37D95">
        <w:t>Jan A’Beckett, Sandy Fairthorne</w:t>
      </w:r>
      <w:r w:rsidR="003867D7" w:rsidRPr="00C37D95">
        <w:t>, Philip Flanagan (</w:t>
      </w:r>
      <w:r w:rsidR="002E49A9" w:rsidRPr="00C37D95">
        <w:t>S</w:t>
      </w:r>
      <w:r w:rsidR="003867D7" w:rsidRPr="00C37D95">
        <w:t>ecretary).</w:t>
      </w:r>
    </w:p>
    <w:p w14:paraId="2F5E0815" w14:textId="4891BEBA" w:rsidR="004F26AC" w:rsidRPr="00090135" w:rsidRDefault="003C7283" w:rsidP="003C7283">
      <w:pPr>
        <w:pStyle w:val="ListParagraph"/>
        <w:numPr>
          <w:ilvl w:val="1"/>
          <w:numId w:val="19"/>
        </w:numPr>
      </w:pPr>
      <w:r>
        <w:t xml:space="preserve"> </w:t>
      </w:r>
      <w:r w:rsidR="00B32F72" w:rsidRPr="00090135">
        <w:t>Guest</w:t>
      </w:r>
      <w:r w:rsidR="00F458B5" w:rsidRPr="00090135">
        <w:t>s</w:t>
      </w:r>
      <w:r w:rsidR="00E5168C" w:rsidRPr="00090135">
        <w:t>:</w:t>
      </w:r>
      <w:r w:rsidR="00B32F72" w:rsidRPr="00090135">
        <w:t xml:space="preserve"> </w:t>
      </w:r>
      <w:r w:rsidR="0075076C" w:rsidRPr="00090135">
        <w:t xml:space="preserve">Shane </w:t>
      </w:r>
      <w:r w:rsidR="009D0CD0" w:rsidRPr="00090135">
        <w:t>Kennedy</w:t>
      </w:r>
    </w:p>
    <w:p w14:paraId="2CE734AC" w14:textId="5E929A13" w:rsidR="004F26AC" w:rsidRDefault="003C7283" w:rsidP="003C7283">
      <w:pPr>
        <w:pStyle w:val="ListParagraph"/>
        <w:numPr>
          <w:ilvl w:val="1"/>
          <w:numId w:val="19"/>
        </w:numPr>
      </w:pPr>
      <w:r>
        <w:t xml:space="preserve"> </w:t>
      </w:r>
      <w:r w:rsidR="004F26AC">
        <w:t>Apologies</w:t>
      </w:r>
      <w:r w:rsidR="00E5168C">
        <w:t>:</w:t>
      </w:r>
      <w:r>
        <w:t xml:space="preserve"> </w:t>
      </w:r>
      <w:r w:rsidR="0075076C">
        <w:t>Nil</w:t>
      </w:r>
    </w:p>
    <w:p w14:paraId="474043AB" w14:textId="77777777" w:rsidR="00806196" w:rsidRDefault="00806196" w:rsidP="005F0D82">
      <w:pPr>
        <w:pStyle w:val="ListParagraph"/>
        <w:ind w:left="1069"/>
      </w:pPr>
    </w:p>
    <w:p w14:paraId="759B3740" w14:textId="58328167" w:rsidR="009A5952" w:rsidRDefault="000A1C75" w:rsidP="00D27B19">
      <w:pPr>
        <w:pStyle w:val="ListParagraph"/>
        <w:numPr>
          <w:ilvl w:val="0"/>
          <w:numId w:val="14"/>
        </w:numPr>
      </w:pPr>
      <w:r>
        <w:t>Previous minutes</w:t>
      </w:r>
      <w:r w:rsidR="00731E1D">
        <w:t xml:space="preserve"> </w:t>
      </w:r>
    </w:p>
    <w:p w14:paraId="6E9F8AE1" w14:textId="7C014564" w:rsidR="000A1C75" w:rsidRDefault="000A1C75" w:rsidP="00A9555E">
      <w:pPr>
        <w:pStyle w:val="ListParagraph"/>
        <w:numPr>
          <w:ilvl w:val="1"/>
          <w:numId w:val="14"/>
        </w:numPr>
      </w:pPr>
      <w:r>
        <w:t>Amendments</w:t>
      </w:r>
      <w:r w:rsidR="0075076C">
        <w:t>:</w:t>
      </w:r>
      <w:r>
        <w:t xml:space="preserve"> </w:t>
      </w:r>
      <w:r w:rsidR="0075076C">
        <w:t>Nil</w:t>
      </w:r>
    </w:p>
    <w:p w14:paraId="7E85609E" w14:textId="77777777" w:rsidR="002D41FE" w:rsidRDefault="000A1C75" w:rsidP="002D41FE">
      <w:pPr>
        <w:pStyle w:val="ListParagraph"/>
        <w:numPr>
          <w:ilvl w:val="1"/>
          <w:numId w:val="14"/>
        </w:numPr>
      </w:pPr>
      <w:r>
        <w:t>Acceptance</w:t>
      </w:r>
    </w:p>
    <w:p w14:paraId="1E608F89" w14:textId="2A7398A1" w:rsidR="002D41FE" w:rsidRDefault="003C7283" w:rsidP="002D41FE">
      <w:pPr>
        <w:pStyle w:val="ListParagraph"/>
        <w:numPr>
          <w:ilvl w:val="2"/>
          <w:numId w:val="14"/>
        </w:numPr>
      </w:pPr>
      <w:r>
        <w:t>Mo</w:t>
      </w:r>
      <w:r w:rsidR="00A93A8A">
        <w:t>tion</w:t>
      </w:r>
      <w:r>
        <w:t xml:space="preserve"> </w:t>
      </w:r>
      <w:r w:rsidR="005F0D82">
        <w:tab/>
        <w:t xml:space="preserve">“That the </w:t>
      </w:r>
      <w:r w:rsidR="004530B5">
        <w:t xml:space="preserve">MPA committee </w:t>
      </w:r>
      <w:r w:rsidR="005F0D82">
        <w:t xml:space="preserve">minutes </w:t>
      </w:r>
      <w:r w:rsidR="001E102E">
        <w:t xml:space="preserve">of </w:t>
      </w:r>
      <w:r w:rsidR="00E363A7">
        <w:t xml:space="preserve">2 </w:t>
      </w:r>
      <w:r w:rsidR="004530B5">
        <w:t>March</w:t>
      </w:r>
      <w:r w:rsidR="00E363A7">
        <w:t xml:space="preserve"> </w:t>
      </w:r>
      <w:r w:rsidR="001E102E">
        <w:t>202</w:t>
      </w:r>
      <w:r w:rsidR="001820A9">
        <w:t xml:space="preserve">6 </w:t>
      </w:r>
      <w:r w:rsidR="005F0D82">
        <w:t>be accepted”</w:t>
      </w:r>
      <w:r w:rsidR="005F0D82">
        <w:tab/>
      </w:r>
      <w:r w:rsidR="00794C77">
        <w:t xml:space="preserve"> </w:t>
      </w:r>
      <w:r w:rsidR="00A93A8A">
        <w:t xml:space="preserve">Moved      </w:t>
      </w:r>
      <w:r w:rsidR="00794C77">
        <w:t xml:space="preserve">    </w:t>
      </w:r>
      <w:r w:rsidR="007416F7" w:rsidRPr="00C37D95">
        <w:t>Sandy Fairthorne</w:t>
      </w:r>
      <w:r w:rsidR="00794C77">
        <w:t xml:space="preserve"> </w:t>
      </w:r>
      <w:r w:rsidR="005F0D82">
        <w:t>/</w:t>
      </w:r>
      <w:r w:rsidR="007416F7" w:rsidRPr="00C37D95">
        <w:t>Jan A’Beckett</w:t>
      </w:r>
      <w:r w:rsidR="00794C77">
        <w:t xml:space="preserve">      </w:t>
      </w:r>
      <w:r w:rsidR="007416F7">
        <w:t>Carried</w:t>
      </w:r>
    </w:p>
    <w:p w14:paraId="3EFF6689" w14:textId="7CDF04A9" w:rsidR="007104A1" w:rsidRDefault="000752F1" w:rsidP="00E363A7">
      <w:pPr>
        <w:pStyle w:val="ListParagraph"/>
        <w:numPr>
          <w:ilvl w:val="1"/>
          <w:numId w:val="14"/>
        </w:numPr>
      </w:pPr>
      <w:r w:rsidRPr="007C0E8D">
        <w:t>Business arising</w:t>
      </w:r>
      <w:r w:rsidR="00D9343E" w:rsidRPr="007C0E8D">
        <w:t xml:space="preserve"> </w:t>
      </w:r>
      <w:r w:rsidR="007104A1">
        <w:t>.</w:t>
      </w:r>
    </w:p>
    <w:p w14:paraId="05EF911A" w14:textId="77777777" w:rsidR="00F14246" w:rsidRDefault="00900E5A" w:rsidP="002D41FE">
      <w:pPr>
        <w:pStyle w:val="ListParagraph"/>
        <w:numPr>
          <w:ilvl w:val="2"/>
          <w:numId w:val="14"/>
        </w:numPr>
      </w:pPr>
      <w:r>
        <w:t>Ombudsman</w:t>
      </w:r>
      <w:r w:rsidR="00E363A7">
        <w:t xml:space="preserve">  </w:t>
      </w:r>
      <w:r w:rsidR="00201482">
        <w:t xml:space="preserve">assistance </w:t>
      </w:r>
      <w:r w:rsidR="00E363A7">
        <w:t>request</w:t>
      </w:r>
    </w:p>
    <w:p w14:paraId="376FF4D2" w14:textId="322D8268" w:rsidR="00D9343E" w:rsidRPr="007C0E8D" w:rsidRDefault="00F14246" w:rsidP="00F14246">
      <w:pPr>
        <w:pStyle w:val="ListParagraph"/>
        <w:ind w:left="360"/>
      </w:pPr>
      <w:r>
        <w:t>Philip report</w:t>
      </w:r>
      <w:r w:rsidR="00D21B2C">
        <w:t>ed that</w:t>
      </w:r>
      <w:r>
        <w:t xml:space="preserve"> he had verbally submitted the MPA complaint against CAV for failure to respond to MPA requests. A fault on their website prevented electronic submission.</w:t>
      </w:r>
      <w:r w:rsidR="00D21B2C">
        <w:t xml:space="preserve"> Related documents were emailed later. David from the Ombudsman</w:t>
      </w:r>
      <w:r w:rsidR="00090135">
        <w:t>’s office</w:t>
      </w:r>
      <w:r w:rsidR="00D21B2C">
        <w:t xml:space="preserve"> said it would be at least 3 weeks until they got back to me and also it was not within the power of the </w:t>
      </w:r>
      <w:r w:rsidR="00090135">
        <w:t xml:space="preserve">ombudsman </w:t>
      </w:r>
      <w:r w:rsidR="0018613E">
        <w:t>to instruct entities but rather more like negotiation.</w:t>
      </w:r>
    </w:p>
    <w:p w14:paraId="34AF1266" w14:textId="77777777" w:rsidR="000A1C75" w:rsidRDefault="000A1C75" w:rsidP="00E33E0A">
      <w:pPr>
        <w:pStyle w:val="ListParagraph"/>
      </w:pPr>
    </w:p>
    <w:p w14:paraId="1F2E9742" w14:textId="3DA0B583" w:rsidR="00ED1138" w:rsidRDefault="00ED1138" w:rsidP="005C4860">
      <w:pPr>
        <w:pStyle w:val="ListParagraph"/>
        <w:numPr>
          <w:ilvl w:val="0"/>
          <w:numId w:val="14"/>
        </w:numPr>
      </w:pPr>
      <w:r>
        <w:t xml:space="preserve">Confirmation of Agenda </w:t>
      </w:r>
    </w:p>
    <w:p w14:paraId="6D9B4EE1" w14:textId="0E4C4BB3" w:rsidR="00E33E0A" w:rsidRDefault="0018613E" w:rsidP="008D67FB">
      <w:pPr>
        <w:pStyle w:val="ListParagraph"/>
        <w:numPr>
          <w:ilvl w:val="2"/>
          <w:numId w:val="14"/>
        </w:numPr>
      </w:pPr>
      <w:r>
        <w:t>A</w:t>
      </w:r>
      <w:r w:rsidR="00ED1138">
        <w:t>genda order</w:t>
      </w:r>
      <w:r>
        <w:t xml:space="preserve"> endorsed</w:t>
      </w:r>
    </w:p>
    <w:p w14:paraId="2DF8B40E" w14:textId="77777777" w:rsidR="00F14A0B" w:rsidRDefault="00F14A0B" w:rsidP="00F14A0B">
      <w:pPr>
        <w:pStyle w:val="ListParagraph"/>
        <w:ind w:left="1224"/>
      </w:pPr>
    </w:p>
    <w:p w14:paraId="51DF01A7" w14:textId="77269212" w:rsidR="00F458B5" w:rsidRPr="00CE0604" w:rsidRDefault="002806EF" w:rsidP="00900E5A">
      <w:pPr>
        <w:pStyle w:val="ListParagraph"/>
        <w:numPr>
          <w:ilvl w:val="0"/>
          <w:numId w:val="14"/>
        </w:numPr>
      </w:pPr>
      <w:r w:rsidRPr="00CE0604">
        <w:t>Secretar</w:t>
      </w:r>
      <w:r w:rsidR="00D1319F" w:rsidRPr="00CE0604">
        <w:t>y’</w:t>
      </w:r>
      <w:r w:rsidRPr="00CE0604">
        <w:t>s report &amp; tabling of co</w:t>
      </w:r>
      <w:r w:rsidR="000E0280" w:rsidRPr="00CE0604">
        <w:t>mmunications</w:t>
      </w:r>
      <w:r w:rsidRPr="00CE0604">
        <w:t>.</w:t>
      </w:r>
      <w:r w:rsidR="00D1319F" w:rsidRPr="00CE0604">
        <w:t xml:space="preserve"> </w:t>
      </w:r>
    </w:p>
    <w:p w14:paraId="22E75056" w14:textId="77777777" w:rsidR="00780481" w:rsidRPr="00CE0604" w:rsidRDefault="00F458B5" w:rsidP="00780481">
      <w:pPr>
        <w:pStyle w:val="ListParagraph"/>
        <w:numPr>
          <w:ilvl w:val="1"/>
          <w:numId w:val="14"/>
        </w:numPr>
      </w:pPr>
      <w:r w:rsidRPr="00CE0604">
        <w:t>Outwards</w:t>
      </w:r>
    </w:p>
    <w:p w14:paraId="4C1F3754" w14:textId="0618B499" w:rsidR="00780481" w:rsidRPr="00CE0604" w:rsidRDefault="0024183A" w:rsidP="00780481">
      <w:pPr>
        <w:pStyle w:val="ListParagraph"/>
        <w:numPr>
          <w:ilvl w:val="2"/>
          <w:numId w:val="14"/>
        </w:numPr>
      </w:pPr>
      <w:r>
        <w:t>Ombudsman: Telephone</w:t>
      </w:r>
      <w:r w:rsidR="00201482">
        <w:t xml:space="preserve"> and </w:t>
      </w:r>
      <w:r w:rsidR="009A5952" w:rsidRPr="00CE0604">
        <w:t>E</w:t>
      </w:r>
      <w:r>
        <w:t>M</w:t>
      </w:r>
      <w:r w:rsidR="00201482">
        <w:t xml:space="preserve">s re </w:t>
      </w:r>
      <w:r w:rsidR="009A5952" w:rsidRPr="00CE0604">
        <w:t xml:space="preserve"> </w:t>
      </w:r>
      <w:r>
        <w:t>CAV tardiness.</w:t>
      </w:r>
      <w:r w:rsidR="009146FB" w:rsidRPr="00CE0604">
        <w:t xml:space="preserve"> </w:t>
      </w:r>
    </w:p>
    <w:p w14:paraId="4E4D8CF5" w14:textId="74F7D990" w:rsidR="003D4F90" w:rsidRDefault="0024183A" w:rsidP="003D4F90">
      <w:pPr>
        <w:pStyle w:val="ListParagraph"/>
        <w:numPr>
          <w:ilvl w:val="2"/>
          <w:numId w:val="14"/>
        </w:numPr>
      </w:pPr>
      <w:r>
        <w:t>E</w:t>
      </w:r>
      <w:r w:rsidR="007C0E8D" w:rsidRPr="003D4F90">
        <w:t>M</w:t>
      </w:r>
      <w:r w:rsidR="00900E5A" w:rsidRPr="003D4F90">
        <w:t xml:space="preserve">  </w:t>
      </w:r>
      <w:r w:rsidR="00BE1BD8">
        <w:t>CAV FoI request</w:t>
      </w:r>
      <w:r w:rsidR="008372F0" w:rsidRPr="003D4F90">
        <w:t>.</w:t>
      </w:r>
    </w:p>
    <w:p w14:paraId="01B8FFF1" w14:textId="6AF9E162" w:rsidR="00ED463B" w:rsidRPr="00CE0604" w:rsidRDefault="00C16EDA" w:rsidP="0078048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>
        <w:t>I</w:t>
      </w:r>
      <w:r w:rsidR="00ED463B" w:rsidRPr="00CE0604">
        <w:t>nwards</w:t>
      </w:r>
    </w:p>
    <w:p w14:paraId="391A3AE3" w14:textId="24F67A44" w:rsidR="002D41FE" w:rsidRPr="00FC3213" w:rsidRDefault="00CC216F" w:rsidP="008E5600">
      <w:pPr>
        <w:pStyle w:val="ListParagraph"/>
        <w:numPr>
          <w:ilvl w:val="2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 w:rsidRPr="00CE0604">
        <w:t xml:space="preserve">EM </w:t>
      </w:r>
      <w:r w:rsidR="002D41FE" w:rsidRPr="00CE0604">
        <w:t xml:space="preserve">CAV : </w:t>
      </w:r>
      <w:r w:rsidR="00BE1BD8">
        <w:t xml:space="preserve">re </w:t>
      </w:r>
      <w:r w:rsidR="00B4067C">
        <w:t xml:space="preserve"> MAA assets request</w:t>
      </w:r>
      <w:r w:rsidR="00BE1BD8">
        <w:t xml:space="preserve"> for patience</w:t>
      </w:r>
      <w:r w:rsidR="00B06862">
        <w:t xml:space="preserve"> (</w:t>
      </w:r>
      <w:r w:rsidR="00BA48AC">
        <w:t xml:space="preserve">EM </w:t>
      </w:r>
      <w:r w:rsidR="00B06862">
        <w:t>circulated)</w:t>
      </w:r>
    </w:p>
    <w:p w14:paraId="616194B3" w14:textId="19975FFA" w:rsidR="00FC3213" w:rsidRPr="002525A2" w:rsidRDefault="00FC3213" w:rsidP="00FC3213">
      <w:pPr>
        <w:pStyle w:val="ListParagraph"/>
        <w:numPr>
          <w:ilvl w:val="3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>
        <w:lastRenderedPageBreak/>
        <w:t>It appears CAV has a massive backlog of correspondence.</w:t>
      </w:r>
    </w:p>
    <w:p w14:paraId="760388D9" w14:textId="0641294B" w:rsidR="002525A2" w:rsidRPr="00CE0604" w:rsidRDefault="00B06862" w:rsidP="002525A2">
      <w:pPr>
        <w:pStyle w:val="ListParagraph"/>
        <w:numPr>
          <w:ilvl w:val="2"/>
          <w:numId w:val="14"/>
        </w:numPr>
      </w:pPr>
      <w:r>
        <w:t xml:space="preserve">EM </w:t>
      </w:r>
      <w:r w:rsidR="002525A2">
        <w:t>MRSC re street leases – for information</w:t>
      </w:r>
      <w:r w:rsidR="002525A2" w:rsidRPr="00CE0604">
        <w:t xml:space="preserve"> </w:t>
      </w:r>
      <w:r w:rsidR="00AC2144">
        <w:t>(</w:t>
      </w:r>
      <w:r w:rsidR="00BA48AC">
        <w:t xml:space="preserve">EM </w:t>
      </w:r>
      <w:r w:rsidR="00AC2144">
        <w:t>circulated)</w:t>
      </w:r>
    </w:p>
    <w:p w14:paraId="64FD117E" w14:textId="77777777" w:rsidR="00C16EDA" w:rsidRDefault="00BA48AC" w:rsidP="005D185F">
      <w:pPr>
        <w:pStyle w:val="ListParagraph"/>
        <w:numPr>
          <w:ilvl w:val="2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 w:rsidRPr="00C16EDA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EM </w:t>
      </w:r>
      <w:r w:rsidR="00B06862" w:rsidRPr="00C16EDA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VicRoads </w:t>
      </w:r>
      <w:r w:rsidR="00C16EDA" w:rsidRPr="00C16EDA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>re traffic management</w:t>
      </w:r>
    </w:p>
    <w:p w14:paraId="1C39E2CC" w14:textId="23AB8680" w:rsidR="000622E1" w:rsidRPr="00C16EDA" w:rsidRDefault="000622E1" w:rsidP="000622E1">
      <w:pPr>
        <w:pStyle w:val="ListParagraph"/>
        <w:numPr>
          <w:ilvl w:val="3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Ross reported VicRoads would conduct a </w:t>
      </w:r>
      <w:r w:rsidR="00C82665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review in April </w:t>
      </w:r>
      <w:r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of the main street traffic risk. It was noted that this may not be an optimum time – </w:t>
      </w:r>
      <w:r w:rsidR="00C82665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>getting colder</w:t>
      </w:r>
      <w:r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 and </w:t>
      </w:r>
      <w:r w:rsidR="008D66B6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>the fuel crisis.</w:t>
      </w:r>
    </w:p>
    <w:p w14:paraId="6142AE3B" w14:textId="4F36554A" w:rsidR="00BA48AC" w:rsidRDefault="00BA48AC" w:rsidP="005D185F">
      <w:pPr>
        <w:pStyle w:val="ListParagraph"/>
        <w:numPr>
          <w:ilvl w:val="2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 w:rsidRPr="00C16EDA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>CAV re FoI</w:t>
      </w:r>
      <w:r w:rsidR="00FC3213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>:</w:t>
      </w:r>
      <w:r w:rsidRPr="00C16EDA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 request</w:t>
      </w:r>
      <w:r w:rsidR="00C16EDA" w:rsidRPr="00C16EDA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 </w:t>
      </w:r>
      <w:r w:rsidR="00FC3213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>for</w:t>
      </w:r>
      <w:r w:rsidR="00C16EDA" w:rsidRPr="00C16EDA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 payment.</w:t>
      </w:r>
    </w:p>
    <w:p w14:paraId="6AF112CB" w14:textId="0B4A90C2" w:rsidR="003E0894" w:rsidRPr="003E0894" w:rsidRDefault="003E0894" w:rsidP="003E0894">
      <w:pPr>
        <w:pStyle w:val="ListParagraph"/>
        <w:numPr>
          <w:ilvl w:val="3"/>
          <w:numId w:val="14"/>
        </w:numPr>
      </w:pPr>
      <w:r>
        <w:t>Agreed to pay the requested fee</w:t>
      </w:r>
      <w:r w:rsidR="008D66B6">
        <w:t xml:space="preserve"> of $50.40</w:t>
      </w:r>
      <w:r>
        <w:t>.</w:t>
      </w:r>
    </w:p>
    <w:p w14:paraId="00C2FF35" w14:textId="0E0FA286" w:rsidR="00BA48AC" w:rsidRDefault="00BA48AC" w:rsidP="008E5600">
      <w:pPr>
        <w:pStyle w:val="ListParagraph"/>
        <w:numPr>
          <w:ilvl w:val="2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 w:rsidRPr="00C16EDA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EM </w:t>
      </w:r>
      <w:r w:rsidR="00F2699F" w:rsidRPr="00C16EDA"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 xml:space="preserve">Davy writing project re auspice </w:t>
      </w:r>
    </w:p>
    <w:p w14:paraId="214A3293" w14:textId="07630BDB" w:rsidR="003E0894" w:rsidRDefault="003E0894" w:rsidP="003E0894">
      <w:pPr>
        <w:pStyle w:val="ListParagraph"/>
        <w:numPr>
          <w:ilvl w:val="3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>Discussed.</w:t>
      </w:r>
    </w:p>
    <w:p w14:paraId="5BC26FC1" w14:textId="220DBFDB" w:rsidR="003E0894" w:rsidRPr="00617253" w:rsidRDefault="003E0894" w:rsidP="00617253">
      <w:r w:rsidRPr="000225DD">
        <w:t xml:space="preserve">Motion </w:t>
      </w:r>
      <w:r w:rsidRPr="000225DD">
        <w:tab/>
        <w:t xml:space="preserve">“That the Davy writing project auspice by MPA </w:t>
      </w:r>
      <w:r w:rsidR="00A74818" w:rsidRPr="000225DD">
        <w:t>be accepted in princip</w:t>
      </w:r>
      <w:r w:rsidR="0063338B" w:rsidRPr="000225DD">
        <w:t>le</w:t>
      </w:r>
      <w:r w:rsidR="00A74818" w:rsidRPr="000225DD">
        <w:t>, providing that it is cost neutral</w:t>
      </w:r>
      <w:r w:rsidR="008D09E4" w:rsidRPr="000225DD">
        <w:t xml:space="preserve"> and that </w:t>
      </w:r>
      <w:r w:rsidR="003E500B" w:rsidRPr="000225DD">
        <w:t>d</w:t>
      </w:r>
      <w:r w:rsidR="008D09E4" w:rsidRPr="000225DD">
        <w:t xml:space="preserve">etails </w:t>
      </w:r>
      <w:r w:rsidR="003E500B" w:rsidRPr="000225DD">
        <w:t xml:space="preserve">are developed and acceptable to both parties. </w:t>
      </w:r>
      <w:r w:rsidR="00617253" w:rsidRPr="000225DD">
        <w:tab/>
      </w:r>
      <w:r w:rsidRPr="000225DD">
        <w:t>Moved</w:t>
      </w:r>
      <w:r w:rsidRPr="000225DD">
        <w:tab/>
      </w:r>
      <w:r w:rsidR="003E500B" w:rsidRPr="000225DD">
        <w:t>Mark Gamble</w:t>
      </w:r>
      <w:r w:rsidRPr="000225DD">
        <w:t>/</w:t>
      </w:r>
      <w:r w:rsidR="003E500B" w:rsidRPr="000225DD">
        <w:t xml:space="preserve">Jim Valle    </w:t>
      </w:r>
      <w:r w:rsidR="002464CD" w:rsidRPr="000225DD">
        <w:tab/>
      </w:r>
      <w:r w:rsidR="003E500B" w:rsidRPr="000225DD">
        <w:t>Carried</w:t>
      </w:r>
    </w:p>
    <w:p w14:paraId="1B75960B" w14:textId="4CEE1265" w:rsidR="00E77752" w:rsidRPr="00C16EDA" w:rsidRDefault="00E77752" w:rsidP="008E5600">
      <w:pPr>
        <w:pStyle w:val="ListParagraph"/>
        <w:numPr>
          <w:ilvl w:val="2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AU"/>
          <w14:ligatures w14:val="none"/>
        </w:rPr>
        <w:t>VicPol re training exercise at Malmsbury JJC</w:t>
      </w:r>
    </w:p>
    <w:p w14:paraId="115CE035" w14:textId="77777777" w:rsidR="00617253" w:rsidRDefault="00054CD6" w:rsidP="00054CD6">
      <w:pPr>
        <w:pStyle w:val="ListParagraph"/>
        <w:numPr>
          <w:ilvl w:val="1"/>
          <w:numId w:val="14"/>
        </w:numPr>
      </w:pPr>
      <w:r>
        <w:t>Mo</w:t>
      </w:r>
      <w:r w:rsidR="003277B5">
        <w:t>tion</w:t>
      </w:r>
      <w:r>
        <w:t xml:space="preserve"> </w:t>
      </w:r>
      <w:r>
        <w:tab/>
        <w:t>“That the communications be accepted”</w:t>
      </w:r>
      <w:r>
        <w:tab/>
      </w:r>
    </w:p>
    <w:p w14:paraId="771A4192" w14:textId="5A16606C" w:rsidR="00054CD6" w:rsidRDefault="003277B5" w:rsidP="00617253">
      <w:pPr>
        <w:pStyle w:val="ListParagraph"/>
        <w:ind w:left="792"/>
      </w:pPr>
      <w:r>
        <w:t>Moved</w:t>
      </w:r>
      <w:r w:rsidR="00054CD6">
        <w:tab/>
      </w:r>
      <w:r w:rsidR="00617253">
        <w:t xml:space="preserve"> Philip Flanagan</w:t>
      </w:r>
      <w:r w:rsidR="00054CD6">
        <w:t>/</w:t>
      </w:r>
      <w:r w:rsidR="00617253">
        <w:t>Jim Valle     Carried</w:t>
      </w:r>
    </w:p>
    <w:p w14:paraId="76A5F0EA" w14:textId="77777777" w:rsidR="005D3524" w:rsidRDefault="005D3524" w:rsidP="00F5789E">
      <w:pPr>
        <w:pStyle w:val="ListParagraph"/>
        <w:ind w:left="360" w:firstLine="360"/>
      </w:pPr>
    </w:p>
    <w:p w14:paraId="009826E9" w14:textId="77777777" w:rsidR="007F2DEE" w:rsidRDefault="002E49A9" w:rsidP="005D3524">
      <w:pPr>
        <w:pStyle w:val="ListParagraph"/>
        <w:numPr>
          <w:ilvl w:val="0"/>
          <w:numId w:val="14"/>
        </w:numPr>
      </w:pPr>
      <w:r>
        <w:t>President</w:t>
      </w:r>
      <w:r w:rsidR="004015B4" w:rsidRPr="008D67FB">
        <w:t>’s report</w:t>
      </w:r>
    </w:p>
    <w:p w14:paraId="5A6A774F" w14:textId="3668045E" w:rsidR="00B4067C" w:rsidRDefault="00E77752" w:rsidP="00EE1BEE">
      <w:pPr>
        <w:pStyle w:val="ListParagraph"/>
        <w:numPr>
          <w:ilvl w:val="1"/>
          <w:numId w:val="14"/>
        </w:numPr>
      </w:pPr>
      <w:r>
        <w:t>Anzac Day</w:t>
      </w:r>
    </w:p>
    <w:p w14:paraId="421712A8" w14:textId="680D9E10" w:rsidR="00FF53C7" w:rsidRDefault="008C669D" w:rsidP="00342E72">
      <w:pPr>
        <w:pStyle w:val="ListParagraph"/>
        <w:numPr>
          <w:ilvl w:val="2"/>
          <w:numId w:val="14"/>
        </w:numPr>
      </w:pPr>
      <w:r>
        <w:t xml:space="preserve">Ross reported that the </w:t>
      </w:r>
      <w:r w:rsidR="00261282">
        <w:t xml:space="preserve">Malmsbury </w:t>
      </w:r>
      <w:r w:rsidR="00342E72">
        <w:t>A</w:t>
      </w:r>
      <w:r>
        <w:t>nzac catering group had offered to continue to supply scones  and sandwiches</w:t>
      </w:r>
      <w:r w:rsidR="00342E72">
        <w:t>,</w:t>
      </w:r>
      <w:r>
        <w:t xml:space="preserve"> which was accepted with pleasure, and it was agreed the M</w:t>
      </w:r>
      <w:r w:rsidR="00342E72">
        <w:t>PA purchase a wreath.</w:t>
      </w:r>
    </w:p>
    <w:p w14:paraId="33588C75" w14:textId="77777777" w:rsidR="00342E72" w:rsidRDefault="005D3524" w:rsidP="005D3524">
      <w:pPr>
        <w:pStyle w:val="ListParagraph"/>
        <w:numPr>
          <w:ilvl w:val="1"/>
          <w:numId w:val="14"/>
        </w:numPr>
      </w:pPr>
      <w:r>
        <w:t>Mo</w:t>
      </w:r>
      <w:r w:rsidR="00B4067C">
        <w:t>tion</w:t>
      </w:r>
      <w:r>
        <w:t xml:space="preserve"> </w:t>
      </w:r>
      <w:r>
        <w:tab/>
        <w:t xml:space="preserve">“That the </w:t>
      </w:r>
      <w:r w:rsidR="002E49A9">
        <w:t xml:space="preserve">President’s </w:t>
      </w:r>
      <w:r>
        <w:t>report be accepted”</w:t>
      </w:r>
      <w:r>
        <w:tab/>
      </w:r>
      <w:r w:rsidR="00B4067C">
        <w:t xml:space="preserve">    </w:t>
      </w:r>
    </w:p>
    <w:p w14:paraId="7BDCB9D0" w14:textId="423982B7" w:rsidR="005D3524" w:rsidRDefault="00B4067C" w:rsidP="00342E72">
      <w:pPr>
        <w:pStyle w:val="ListParagraph"/>
        <w:ind w:left="792"/>
      </w:pPr>
      <w:r>
        <w:t xml:space="preserve">Moved    </w:t>
      </w:r>
      <w:r w:rsidR="00342E72">
        <w:t>Jim Valle</w:t>
      </w:r>
      <w:r w:rsidR="005D3524">
        <w:t>/</w:t>
      </w:r>
      <w:r w:rsidR="00342E72">
        <w:t>Sandy Fairthorne     Carried</w:t>
      </w:r>
    </w:p>
    <w:p w14:paraId="0D80A1EB" w14:textId="77777777" w:rsidR="00A70E5B" w:rsidRPr="008D67FB" w:rsidRDefault="00A70E5B" w:rsidP="00223F45">
      <w:pPr>
        <w:pStyle w:val="ListParagraph"/>
        <w:ind w:left="1224"/>
      </w:pPr>
    </w:p>
    <w:p w14:paraId="3A93842B" w14:textId="558F999F" w:rsidR="00933AE9" w:rsidRPr="008D67FB" w:rsidRDefault="002806EF" w:rsidP="008C6F7F">
      <w:pPr>
        <w:pStyle w:val="ListParagraph"/>
        <w:numPr>
          <w:ilvl w:val="0"/>
          <w:numId w:val="14"/>
        </w:numPr>
      </w:pPr>
      <w:r w:rsidRPr="008D67FB">
        <w:t>Treasurer</w:t>
      </w:r>
      <w:r w:rsidR="004015B4" w:rsidRPr="008D67FB">
        <w:t>’</w:t>
      </w:r>
      <w:r w:rsidRPr="008D67FB">
        <w:t>s report</w:t>
      </w:r>
      <w:r w:rsidR="000752F1" w:rsidRPr="008D67FB">
        <w:t xml:space="preserve"> </w:t>
      </w:r>
    </w:p>
    <w:p w14:paraId="64D0D0E9" w14:textId="6E7B19E5" w:rsidR="002D41FE" w:rsidRDefault="000752F1" w:rsidP="00905179">
      <w:pPr>
        <w:pStyle w:val="ListParagraph"/>
        <w:numPr>
          <w:ilvl w:val="2"/>
          <w:numId w:val="14"/>
        </w:numPr>
      </w:pPr>
      <w:r>
        <w:t xml:space="preserve">Bank account </w:t>
      </w:r>
      <w:r w:rsidR="00C94696">
        <w:t xml:space="preserve">balance, significant expenditure </w:t>
      </w:r>
      <w:r>
        <w:t xml:space="preserve">&amp; </w:t>
      </w:r>
      <w:r w:rsidR="00C94696">
        <w:t>income</w:t>
      </w:r>
      <w:r w:rsidR="009B3917">
        <w:t>’</w:t>
      </w:r>
    </w:p>
    <w:p w14:paraId="46011E5F" w14:textId="49F1E7A4" w:rsidR="009B3917" w:rsidRDefault="009B3917" w:rsidP="009B3917">
      <w:pPr>
        <w:pStyle w:val="ListParagraph"/>
        <w:ind w:left="1224"/>
      </w:pPr>
      <w:r>
        <w:t>Jim reported that the account balance was $2,772 and tabled a print</w:t>
      </w:r>
      <w:r w:rsidR="007A565C">
        <w:t>-</w:t>
      </w:r>
      <w:r>
        <w:t xml:space="preserve">out of the account </w:t>
      </w:r>
      <w:r w:rsidR="00262FAF">
        <w:t xml:space="preserve">with </w:t>
      </w:r>
      <w:r w:rsidR="00536D48">
        <w:t>balances and</w:t>
      </w:r>
      <w:r>
        <w:t xml:space="preserve"> transactions.</w:t>
      </w:r>
    </w:p>
    <w:p w14:paraId="13838424" w14:textId="77777777" w:rsidR="009B3917" w:rsidRDefault="00054CD6" w:rsidP="00A70E5B">
      <w:pPr>
        <w:pStyle w:val="ListParagraph"/>
        <w:ind w:left="792"/>
      </w:pPr>
      <w:r>
        <w:t>Mo</w:t>
      </w:r>
      <w:r w:rsidR="00B4067C">
        <w:t>tion</w:t>
      </w:r>
      <w:r>
        <w:tab/>
        <w:t>“That the Treasurers report be accepted”</w:t>
      </w:r>
      <w:r>
        <w:tab/>
      </w:r>
    </w:p>
    <w:p w14:paraId="6F2E173B" w14:textId="0825B279" w:rsidR="00F5789E" w:rsidRDefault="00B4067C" w:rsidP="00A70E5B">
      <w:pPr>
        <w:pStyle w:val="ListParagraph"/>
        <w:ind w:left="792"/>
      </w:pPr>
      <w:r>
        <w:t xml:space="preserve">Moved    </w:t>
      </w:r>
      <w:r w:rsidR="00513C2B">
        <w:t>David Spicer-Harden</w:t>
      </w:r>
      <w:r w:rsidR="00A70E5B">
        <w:t>/</w:t>
      </w:r>
      <w:r w:rsidR="009B3917">
        <w:t>Mar</w:t>
      </w:r>
      <w:r w:rsidR="007A565C">
        <w:t>k</w:t>
      </w:r>
      <w:r w:rsidR="009B3917">
        <w:t xml:space="preserve"> Gamble</w:t>
      </w:r>
      <w:r w:rsidR="00054CD6">
        <w:tab/>
      </w:r>
      <w:r w:rsidR="0019312B">
        <w:t>Carried</w:t>
      </w:r>
    </w:p>
    <w:p w14:paraId="3A2DA1F9" w14:textId="77777777" w:rsidR="00054CD6" w:rsidRPr="008D67FB" w:rsidRDefault="00054CD6" w:rsidP="00054CD6">
      <w:pPr>
        <w:pStyle w:val="ListParagraph"/>
        <w:spacing w:after="0" w:line="240" w:lineRule="auto"/>
        <w:ind w:left="1224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</w:p>
    <w:p w14:paraId="190CB2A5" w14:textId="77777777" w:rsidR="0032235E" w:rsidRDefault="00E316E1" w:rsidP="008C6F7F">
      <w:pPr>
        <w:pStyle w:val="ListParagraph"/>
        <w:numPr>
          <w:ilvl w:val="0"/>
          <w:numId w:val="14"/>
        </w:numPr>
      </w:pPr>
      <w:r>
        <w:t>Other reports</w:t>
      </w:r>
    </w:p>
    <w:p w14:paraId="0483F35E" w14:textId="05917417" w:rsidR="00B06862" w:rsidRDefault="0032235E" w:rsidP="0032235E">
      <w:pPr>
        <w:pStyle w:val="ListParagraph"/>
        <w:numPr>
          <w:ilvl w:val="1"/>
          <w:numId w:val="14"/>
        </w:numPr>
      </w:pPr>
      <w:r>
        <w:t>Juvenile Justice feedback from Jim</w:t>
      </w:r>
      <w:r w:rsidR="002E30E6">
        <w:t xml:space="preserve"> </w:t>
      </w:r>
    </w:p>
    <w:p w14:paraId="123555C5" w14:textId="77777777" w:rsidR="004556D5" w:rsidRDefault="0019312B" w:rsidP="0019312B">
      <w:pPr>
        <w:pStyle w:val="ListParagraph"/>
        <w:ind w:left="792"/>
      </w:pPr>
      <w:r w:rsidRPr="00653D1E">
        <w:t xml:space="preserve">Jim tabled a comprehensive report, stemming from the last </w:t>
      </w:r>
      <w:r w:rsidR="007A565C" w:rsidRPr="00653D1E">
        <w:t>meeting</w:t>
      </w:r>
      <w:r w:rsidR="007A565C">
        <w:t xml:space="preserve"> of the </w:t>
      </w:r>
      <w:r w:rsidR="00BE30EE">
        <w:t>community</w:t>
      </w:r>
      <w:r w:rsidR="00A613A6">
        <w:t xml:space="preserve"> engagement group. Jim was optimistic that the JJC effect on inmates would be greatly improved.</w:t>
      </w:r>
      <w:r w:rsidR="00F27EE3">
        <w:t xml:space="preserve"> </w:t>
      </w:r>
      <w:r w:rsidR="008723BE">
        <w:t>There would be 30 beds for con</w:t>
      </w:r>
      <w:r w:rsidR="004556D5">
        <w:t xml:space="preserve">victed and 45 for remand. </w:t>
      </w:r>
    </w:p>
    <w:p w14:paraId="6E6E25DE" w14:textId="00D54E9C" w:rsidR="0019312B" w:rsidRDefault="00F27EE3" w:rsidP="0019312B">
      <w:pPr>
        <w:pStyle w:val="ListParagraph"/>
        <w:ind w:left="792"/>
      </w:pPr>
      <w:r>
        <w:t xml:space="preserve">Agreed it would be a good idea to seek community input via a stall at the Malmsbury market and that MPA </w:t>
      </w:r>
      <w:r w:rsidR="00653D1E">
        <w:t>v</w:t>
      </w:r>
      <w:r>
        <w:t xml:space="preserve">ia Jim will ask what the MJJC wants </w:t>
      </w:r>
      <w:r w:rsidR="00653D1E">
        <w:t>from the community.</w:t>
      </w:r>
    </w:p>
    <w:p w14:paraId="56AC7BF3" w14:textId="77777777" w:rsidR="004556D5" w:rsidRDefault="004556D5" w:rsidP="0019312B">
      <w:pPr>
        <w:pStyle w:val="ListParagraph"/>
        <w:ind w:left="792"/>
      </w:pPr>
    </w:p>
    <w:p w14:paraId="3D6441CF" w14:textId="77777777" w:rsidR="00653D1E" w:rsidRDefault="002E30E6" w:rsidP="00513C2B">
      <w:pPr>
        <w:pStyle w:val="ListParagraph"/>
        <w:ind w:left="792"/>
      </w:pPr>
      <w:r>
        <w:lastRenderedPageBreak/>
        <w:t xml:space="preserve"> </w:t>
      </w:r>
      <w:r w:rsidR="00513C2B">
        <w:t>Motion</w:t>
      </w:r>
      <w:r w:rsidR="00513C2B">
        <w:tab/>
        <w:t>“That the JJC report from Jim Valle be accepted”</w:t>
      </w:r>
      <w:r w:rsidR="00513C2B">
        <w:tab/>
      </w:r>
    </w:p>
    <w:p w14:paraId="7070D218" w14:textId="59B91667" w:rsidR="00513C2B" w:rsidRDefault="00653D1E" w:rsidP="00513C2B">
      <w:pPr>
        <w:pStyle w:val="ListParagraph"/>
        <w:ind w:left="792"/>
      </w:pPr>
      <w:r>
        <w:t xml:space="preserve">      </w:t>
      </w:r>
      <w:r w:rsidR="00513C2B">
        <w:t xml:space="preserve">Moved    </w:t>
      </w:r>
      <w:r>
        <w:t>Jim Valle/Philip Flanagan   Carried</w:t>
      </w:r>
    </w:p>
    <w:p w14:paraId="3338E41F" w14:textId="77777777" w:rsidR="00513C2B" w:rsidRPr="008D67FB" w:rsidRDefault="00513C2B" w:rsidP="00513C2B">
      <w:pPr>
        <w:pStyle w:val="ListParagraph"/>
        <w:spacing w:after="0" w:line="240" w:lineRule="auto"/>
        <w:ind w:left="1224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</w:p>
    <w:p w14:paraId="3BB5609F" w14:textId="2894476A" w:rsidR="006B6582" w:rsidRDefault="006B6582" w:rsidP="0032235E">
      <w:pPr>
        <w:pStyle w:val="ListParagraph"/>
      </w:pPr>
    </w:p>
    <w:p w14:paraId="301ABDC9" w14:textId="55E02F3C" w:rsidR="00DE1538" w:rsidRDefault="0048511D" w:rsidP="00AD5B21">
      <w:pPr>
        <w:pStyle w:val="ListParagraph"/>
        <w:numPr>
          <w:ilvl w:val="0"/>
          <w:numId w:val="14"/>
        </w:numPr>
      </w:pPr>
      <w:r>
        <w:t>Membership</w:t>
      </w:r>
    </w:p>
    <w:p w14:paraId="40A0DC4E" w14:textId="2F769AE9" w:rsidR="00AE5120" w:rsidRDefault="0048511D" w:rsidP="00DE1538">
      <w:pPr>
        <w:pStyle w:val="ListParagraph"/>
        <w:numPr>
          <w:ilvl w:val="1"/>
          <w:numId w:val="14"/>
        </w:numPr>
      </w:pPr>
      <w:r>
        <w:t xml:space="preserve"> </w:t>
      </w:r>
      <w:r w:rsidR="009C412E">
        <w:t>New a</w:t>
      </w:r>
      <w:r w:rsidRPr="00DE3729">
        <w:t>pplication</w:t>
      </w:r>
      <w:r w:rsidR="00B86434" w:rsidRPr="00DE3729">
        <w:t>s</w:t>
      </w:r>
      <w:r w:rsidR="00B04DAD">
        <w:t xml:space="preserve"> - nil</w:t>
      </w:r>
    </w:p>
    <w:p w14:paraId="13FC99C0" w14:textId="77777777" w:rsidR="0069702B" w:rsidRDefault="0069702B" w:rsidP="00DE3729">
      <w:pPr>
        <w:pStyle w:val="ListParagraph"/>
      </w:pPr>
    </w:p>
    <w:p w14:paraId="2972CBC2" w14:textId="0CC9BFE2" w:rsidR="00C6170E" w:rsidRDefault="0012178E" w:rsidP="0088545F">
      <w:pPr>
        <w:pStyle w:val="ListParagraph"/>
        <w:numPr>
          <w:ilvl w:val="0"/>
          <w:numId w:val="14"/>
        </w:numPr>
      </w:pPr>
      <w:r>
        <w:t>Website</w:t>
      </w:r>
      <w:r w:rsidR="00D27A35">
        <w:t xml:space="preserve"> </w:t>
      </w:r>
    </w:p>
    <w:p w14:paraId="5CE5FFF7" w14:textId="56FC8B76" w:rsidR="00772D90" w:rsidRDefault="00772D90" w:rsidP="00772D90">
      <w:pPr>
        <w:pStyle w:val="ListParagraph"/>
        <w:ind w:left="360"/>
      </w:pPr>
      <w:r>
        <w:t>Discussed. Agreed that we needed to draw people to our website – have articles, information, photos, give people the opportunity to voice opinions etc.</w:t>
      </w:r>
    </w:p>
    <w:p w14:paraId="2E54207E" w14:textId="77777777" w:rsidR="00F21BA8" w:rsidRDefault="00F21BA8" w:rsidP="00F21BA8">
      <w:pPr>
        <w:pStyle w:val="ListParagraph"/>
        <w:ind w:left="360"/>
      </w:pPr>
    </w:p>
    <w:p w14:paraId="5BD77007" w14:textId="77777777" w:rsidR="00905179" w:rsidRDefault="00905179" w:rsidP="005C4860">
      <w:pPr>
        <w:pStyle w:val="ListParagraph"/>
        <w:numPr>
          <w:ilvl w:val="0"/>
          <w:numId w:val="14"/>
        </w:numPr>
      </w:pPr>
      <w:r>
        <w:t>Forward strategy</w:t>
      </w:r>
    </w:p>
    <w:p w14:paraId="616A26C0" w14:textId="77777777" w:rsidR="00CC4B4E" w:rsidRDefault="00925600" w:rsidP="00A2061D">
      <w:pPr>
        <w:pStyle w:val="ListParagraph"/>
        <w:numPr>
          <w:ilvl w:val="1"/>
          <w:numId w:val="14"/>
        </w:numPr>
      </w:pPr>
      <w:r>
        <w:t>Pathway to recovering former MAA assets.</w:t>
      </w:r>
    </w:p>
    <w:p w14:paraId="2A53DD27" w14:textId="1EC0B769" w:rsidR="00A2061D" w:rsidRDefault="00A2061D" w:rsidP="00CC4B4E">
      <w:pPr>
        <w:pStyle w:val="ListParagraph"/>
        <w:ind w:left="792"/>
      </w:pPr>
      <w:r>
        <w:t>Discussed at length</w:t>
      </w:r>
      <w:r w:rsidR="00CC4B4E">
        <w:t xml:space="preserve">. </w:t>
      </w:r>
      <w:r w:rsidR="00F0144E">
        <w:t xml:space="preserve">CAV is probably quite under resourced. </w:t>
      </w:r>
      <w:r w:rsidR="00CC4B4E">
        <w:t>Appears that should the MAA be re-registered, it would be up to it’s members to deal with matters, including assets.</w:t>
      </w:r>
      <w:r w:rsidR="003C5415">
        <w:t xml:space="preserve"> MPA would support an MAA that administers its assets well, transparently</w:t>
      </w:r>
      <w:r w:rsidR="00D50D95">
        <w:t xml:space="preserve">, </w:t>
      </w:r>
      <w:r w:rsidR="003C5415">
        <w:t>according to its rule</w:t>
      </w:r>
      <w:r w:rsidR="00D50D95">
        <w:t>s and the AIR act.</w:t>
      </w:r>
    </w:p>
    <w:p w14:paraId="72F19900" w14:textId="77777777" w:rsidR="00905179" w:rsidRDefault="00905179" w:rsidP="00905179">
      <w:pPr>
        <w:pStyle w:val="ListParagraph"/>
      </w:pPr>
    </w:p>
    <w:p w14:paraId="3B84497E" w14:textId="3D50B25D" w:rsidR="00A9312A" w:rsidRDefault="001009F2" w:rsidP="005C4860">
      <w:pPr>
        <w:pStyle w:val="ListParagraph"/>
        <w:numPr>
          <w:ilvl w:val="0"/>
          <w:numId w:val="14"/>
        </w:numPr>
      </w:pPr>
      <w:r>
        <w:t>General Business</w:t>
      </w:r>
    </w:p>
    <w:p w14:paraId="2BC52342" w14:textId="552C3A15" w:rsidR="00265C4D" w:rsidRDefault="00265C4D" w:rsidP="00265C4D">
      <w:pPr>
        <w:pStyle w:val="ListParagraph"/>
        <w:numPr>
          <w:ilvl w:val="1"/>
          <w:numId w:val="14"/>
        </w:numPr>
      </w:pPr>
      <w:r>
        <w:t xml:space="preserve">Shane Kennedy said there was a need to transport local children interested in particular sports to Kyneton and was seeking support and ideas to implement this. He is currently taking </w:t>
      </w:r>
      <w:r w:rsidR="00F0144E">
        <w:t xml:space="preserve">a </w:t>
      </w:r>
      <w:proofErr w:type="gramStart"/>
      <w:r w:rsidR="00F0144E">
        <w:t>child/children</w:t>
      </w:r>
      <w:proofErr w:type="gramEnd"/>
      <w:r w:rsidR="00F0144E">
        <w:t xml:space="preserve"> to Kyneton for cricket training.</w:t>
      </w:r>
    </w:p>
    <w:p w14:paraId="4C54A3C6" w14:textId="77777777" w:rsidR="00AB7AD8" w:rsidRPr="000134FC" w:rsidRDefault="00AB7AD8" w:rsidP="00AB7AD8">
      <w:pPr>
        <w:pStyle w:val="ListParagraph"/>
        <w:rPr>
          <w:sz w:val="16"/>
          <w:szCs w:val="16"/>
        </w:rPr>
      </w:pPr>
    </w:p>
    <w:p w14:paraId="1803F0CE" w14:textId="39936200" w:rsidR="00EF77CB" w:rsidRDefault="00AB7AD8" w:rsidP="00EF77CB">
      <w:pPr>
        <w:pStyle w:val="ListParagraph"/>
        <w:numPr>
          <w:ilvl w:val="0"/>
          <w:numId w:val="14"/>
        </w:numPr>
      </w:pPr>
      <w:r>
        <w:t>Meeting</w:t>
      </w:r>
      <w:r w:rsidR="00EF77CB">
        <w:t>s</w:t>
      </w:r>
      <w:r>
        <w:t xml:space="preserve"> </w:t>
      </w:r>
    </w:p>
    <w:p w14:paraId="3FFC0B22" w14:textId="2B2C24A4" w:rsidR="00EF77CB" w:rsidRDefault="00EF77CB" w:rsidP="00EF77CB">
      <w:pPr>
        <w:pStyle w:val="ListParagraph"/>
        <w:numPr>
          <w:ilvl w:val="1"/>
          <w:numId w:val="14"/>
        </w:numPr>
      </w:pPr>
      <w:r>
        <w:t>C</w:t>
      </w:r>
      <w:r w:rsidR="00AB7AD8">
        <w:t>lose</w:t>
      </w:r>
      <w:r>
        <w:t xml:space="preserve">d at </w:t>
      </w:r>
      <w:r w:rsidR="003D5D3E">
        <w:t>7.55</w:t>
      </w:r>
      <w:r w:rsidR="00C92D6D">
        <w:t>pm</w:t>
      </w:r>
    </w:p>
    <w:p w14:paraId="0259AA21" w14:textId="3DF7E30F" w:rsidR="00A37BC1" w:rsidRPr="00B324C0" w:rsidRDefault="00EF77CB" w:rsidP="00E30CB2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AU"/>
          <w14:ligatures w14:val="none"/>
        </w:rPr>
      </w:pPr>
      <w:r>
        <w:t>Next Meeting</w:t>
      </w:r>
      <w:r w:rsidR="00F5789E">
        <w:t xml:space="preserve"> </w:t>
      </w:r>
      <w:r w:rsidR="004042DE">
        <w:t xml:space="preserve">Monday </w:t>
      </w:r>
      <w:r w:rsidR="00925600">
        <w:t>4 May</w:t>
      </w:r>
      <w:r w:rsidR="007E3B11">
        <w:t xml:space="preserve"> </w:t>
      </w:r>
      <w:r w:rsidR="002E30E6">
        <w:t>202</w:t>
      </w:r>
      <w:r w:rsidR="00AE5120">
        <w:t>6</w:t>
      </w:r>
      <w:r w:rsidR="002E30E6">
        <w:t xml:space="preserve"> </w:t>
      </w:r>
      <w:r>
        <w:t>at 6.30</w:t>
      </w:r>
      <w:r w:rsidR="009F46D2">
        <w:t xml:space="preserve"> </w:t>
      </w:r>
      <w:r>
        <w:t>pm</w:t>
      </w:r>
    </w:p>
    <w:p w14:paraId="48A26FC2" w14:textId="77777777" w:rsidR="002806EF" w:rsidRPr="00CD7457" w:rsidRDefault="002806EF" w:rsidP="00CD7457"/>
    <w:sectPr w:rsidR="002806EF" w:rsidRPr="00CD74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0E5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5D6001A"/>
    <w:multiLevelType w:val="hybridMultilevel"/>
    <w:tmpl w:val="3DEE50D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54F5D"/>
    <w:multiLevelType w:val="hybridMultilevel"/>
    <w:tmpl w:val="DB0E36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054B3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8884CBC"/>
    <w:multiLevelType w:val="multilevel"/>
    <w:tmpl w:val="F4DE8940"/>
    <w:lvl w:ilvl="0">
      <w:start w:val="6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HAnsi" w:eastAsiaTheme="minorHAnsi" w:hAnsiTheme="minorHAnsi" w:cstheme="minorBidi" w:hint="default"/>
      </w:rPr>
    </w:lvl>
  </w:abstractNum>
  <w:abstractNum w:abstractNumId="5" w15:restartNumberingAfterBreak="0">
    <w:nsid w:val="1D4F0D89"/>
    <w:multiLevelType w:val="hybridMultilevel"/>
    <w:tmpl w:val="00D09D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B6B4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82F3BC1"/>
    <w:multiLevelType w:val="multilevel"/>
    <w:tmpl w:val="1A686A4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" w15:restartNumberingAfterBreak="0">
    <w:nsid w:val="28312C4F"/>
    <w:multiLevelType w:val="multilevel"/>
    <w:tmpl w:val="1E7A96A0"/>
    <w:lvl w:ilvl="0">
      <w:start w:val="7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30F96F55"/>
    <w:multiLevelType w:val="multilevel"/>
    <w:tmpl w:val="A400115A"/>
    <w:lvl w:ilvl="0">
      <w:start w:val="6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asciiTheme="minorHAnsi" w:eastAsiaTheme="minorHAnsi" w:hAnsiTheme="minorHAnsi" w:cstheme="minorBidi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Theme="minorHAnsi" w:eastAsia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Theme="minorHAnsi" w:eastAsia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Theme="minorHAnsi" w:eastAsia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Theme="minorHAnsi" w:eastAsia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Theme="minorHAnsi" w:eastAsia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Theme="minorHAnsi" w:eastAsia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Theme="minorHAnsi" w:eastAsiaTheme="minorHAnsi" w:hAnsiTheme="minorHAnsi" w:cstheme="minorBidi" w:hint="default"/>
      </w:rPr>
    </w:lvl>
  </w:abstractNum>
  <w:abstractNum w:abstractNumId="10" w15:restartNumberingAfterBreak="0">
    <w:nsid w:val="3C7E6F52"/>
    <w:multiLevelType w:val="hybridMultilevel"/>
    <w:tmpl w:val="EDBA8C2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5A485D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465E34C7"/>
    <w:multiLevelType w:val="hybridMultilevel"/>
    <w:tmpl w:val="0D34EF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D83095"/>
    <w:multiLevelType w:val="hybridMultilevel"/>
    <w:tmpl w:val="08C4A3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A47099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8864594"/>
    <w:multiLevelType w:val="hybridMultilevel"/>
    <w:tmpl w:val="EB083D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5B1A19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A7346A7"/>
    <w:multiLevelType w:val="hybridMultilevel"/>
    <w:tmpl w:val="65DAF8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F1230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4C2386E"/>
    <w:multiLevelType w:val="multilevel"/>
    <w:tmpl w:val="1ABAAE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49E23BE"/>
    <w:multiLevelType w:val="hybridMultilevel"/>
    <w:tmpl w:val="E3F83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BB2D95"/>
    <w:multiLevelType w:val="hybridMultilevel"/>
    <w:tmpl w:val="E0EE8F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730932"/>
    <w:multiLevelType w:val="multilevel"/>
    <w:tmpl w:val="FC78197C"/>
    <w:lvl w:ilvl="0">
      <w:start w:val="6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asciiTheme="minorHAnsi" w:eastAsiaTheme="minorHAnsi" w:hAnsiTheme="minorHAnsi" w:cstheme="minorBid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eastAsia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eastAsia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eastAsia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HAnsi" w:eastAsiaTheme="minorHAnsi" w:hAnsiTheme="minorHAnsi" w:cstheme="minorBidi" w:hint="default"/>
      </w:rPr>
    </w:lvl>
  </w:abstractNum>
  <w:num w:numId="1" w16cid:durableId="1139878623">
    <w:abstractNumId w:val="21"/>
  </w:num>
  <w:num w:numId="2" w16cid:durableId="1911305724">
    <w:abstractNumId w:val="12"/>
  </w:num>
  <w:num w:numId="3" w16cid:durableId="163202366">
    <w:abstractNumId w:val="2"/>
  </w:num>
  <w:num w:numId="4" w16cid:durableId="255795392">
    <w:abstractNumId w:val="5"/>
  </w:num>
  <w:num w:numId="5" w16cid:durableId="1411926596">
    <w:abstractNumId w:val="15"/>
  </w:num>
  <w:num w:numId="6" w16cid:durableId="1846553461">
    <w:abstractNumId w:val="17"/>
  </w:num>
  <w:num w:numId="7" w16cid:durableId="685134137">
    <w:abstractNumId w:val="13"/>
  </w:num>
  <w:num w:numId="8" w16cid:durableId="1917208256">
    <w:abstractNumId w:val="20"/>
  </w:num>
  <w:num w:numId="9" w16cid:durableId="685443757">
    <w:abstractNumId w:val="10"/>
  </w:num>
  <w:num w:numId="10" w16cid:durableId="324089647">
    <w:abstractNumId w:val="11"/>
  </w:num>
  <w:num w:numId="11" w16cid:durableId="1749375585">
    <w:abstractNumId w:val="0"/>
  </w:num>
  <w:num w:numId="12" w16cid:durableId="1291014544">
    <w:abstractNumId w:val="14"/>
  </w:num>
  <w:num w:numId="13" w16cid:durableId="705981988">
    <w:abstractNumId w:val="6"/>
  </w:num>
  <w:num w:numId="14" w16cid:durableId="1488740877">
    <w:abstractNumId w:val="16"/>
  </w:num>
  <w:num w:numId="15" w16cid:durableId="454830789">
    <w:abstractNumId w:val="3"/>
  </w:num>
  <w:num w:numId="16" w16cid:durableId="1093746404">
    <w:abstractNumId w:val="18"/>
  </w:num>
  <w:num w:numId="17" w16cid:durableId="580482509">
    <w:abstractNumId w:val="1"/>
  </w:num>
  <w:num w:numId="18" w16cid:durableId="1412970578">
    <w:abstractNumId w:val="19"/>
  </w:num>
  <w:num w:numId="19" w16cid:durableId="654260944">
    <w:abstractNumId w:val="7"/>
  </w:num>
  <w:num w:numId="20" w16cid:durableId="2121490146">
    <w:abstractNumId w:val="8"/>
  </w:num>
  <w:num w:numId="21" w16cid:durableId="1603955211">
    <w:abstractNumId w:val="4"/>
  </w:num>
  <w:num w:numId="22" w16cid:durableId="256907534">
    <w:abstractNumId w:val="22"/>
  </w:num>
  <w:num w:numId="23" w16cid:durableId="1999738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5D9"/>
    <w:rsid w:val="00010C25"/>
    <w:rsid w:val="000134FC"/>
    <w:rsid w:val="000200BF"/>
    <w:rsid w:val="000225DD"/>
    <w:rsid w:val="0003635F"/>
    <w:rsid w:val="00054CD6"/>
    <w:rsid w:val="000622E1"/>
    <w:rsid w:val="000627F9"/>
    <w:rsid w:val="00067E66"/>
    <w:rsid w:val="000752F1"/>
    <w:rsid w:val="0007560A"/>
    <w:rsid w:val="00080F7A"/>
    <w:rsid w:val="0008607F"/>
    <w:rsid w:val="00090135"/>
    <w:rsid w:val="000A1C75"/>
    <w:rsid w:val="000C7C9F"/>
    <w:rsid w:val="000E0280"/>
    <w:rsid w:val="001009F2"/>
    <w:rsid w:val="0011334E"/>
    <w:rsid w:val="0012178E"/>
    <w:rsid w:val="00124E84"/>
    <w:rsid w:val="00147A7F"/>
    <w:rsid w:val="001820A9"/>
    <w:rsid w:val="00184767"/>
    <w:rsid w:val="0018613E"/>
    <w:rsid w:val="00187F91"/>
    <w:rsid w:val="0019312B"/>
    <w:rsid w:val="001B33D5"/>
    <w:rsid w:val="001C6362"/>
    <w:rsid w:val="001C7E7A"/>
    <w:rsid w:val="001D3480"/>
    <w:rsid w:val="001E102E"/>
    <w:rsid w:val="001E3CDE"/>
    <w:rsid w:val="001E673C"/>
    <w:rsid w:val="001F32EE"/>
    <w:rsid w:val="00201482"/>
    <w:rsid w:val="00202930"/>
    <w:rsid w:val="00223F45"/>
    <w:rsid w:val="00235DA9"/>
    <w:rsid w:val="002361EC"/>
    <w:rsid w:val="0024183A"/>
    <w:rsid w:val="002464CD"/>
    <w:rsid w:val="00247019"/>
    <w:rsid w:val="002525A2"/>
    <w:rsid w:val="00261282"/>
    <w:rsid w:val="00262FAF"/>
    <w:rsid w:val="00265C4D"/>
    <w:rsid w:val="002806EF"/>
    <w:rsid w:val="0028767C"/>
    <w:rsid w:val="002A319D"/>
    <w:rsid w:val="002A4775"/>
    <w:rsid w:val="002D41FE"/>
    <w:rsid w:val="002D5ED2"/>
    <w:rsid w:val="002E30E6"/>
    <w:rsid w:val="002E49A9"/>
    <w:rsid w:val="0032235E"/>
    <w:rsid w:val="003277B5"/>
    <w:rsid w:val="003355A4"/>
    <w:rsid w:val="00342906"/>
    <w:rsid w:val="00342E72"/>
    <w:rsid w:val="003811C5"/>
    <w:rsid w:val="003867D7"/>
    <w:rsid w:val="003A7ED0"/>
    <w:rsid w:val="003C3F1E"/>
    <w:rsid w:val="003C5415"/>
    <w:rsid w:val="003C7283"/>
    <w:rsid w:val="003D4F90"/>
    <w:rsid w:val="003D5D3E"/>
    <w:rsid w:val="003E0894"/>
    <w:rsid w:val="003E1C86"/>
    <w:rsid w:val="003E2ABB"/>
    <w:rsid w:val="003E500B"/>
    <w:rsid w:val="003F1C7D"/>
    <w:rsid w:val="004015B4"/>
    <w:rsid w:val="0040250B"/>
    <w:rsid w:val="004042DE"/>
    <w:rsid w:val="00413382"/>
    <w:rsid w:val="00413E66"/>
    <w:rsid w:val="00421E25"/>
    <w:rsid w:val="004244EC"/>
    <w:rsid w:val="00424C5F"/>
    <w:rsid w:val="004337E7"/>
    <w:rsid w:val="004420D4"/>
    <w:rsid w:val="004530B5"/>
    <w:rsid w:val="00454E9E"/>
    <w:rsid w:val="004556D5"/>
    <w:rsid w:val="00460011"/>
    <w:rsid w:val="00463D94"/>
    <w:rsid w:val="004702CB"/>
    <w:rsid w:val="0048511D"/>
    <w:rsid w:val="004B10F8"/>
    <w:rsid w:val="004B4C6B"/>
    <w:rsid w:val="004E6354"/>
    <w:rsid w:val="004F26AC"/>
    <w:rsid w:val="004F2D9E"/>
    <w:rsid w:val="00506D88"/>
    <w:rsid w:val="00510098"/>
    <w:rsid w:val="00513C2B"/>
    <w:rsid w:val="0051411A"/>
    <w:rsid w:val="00527D73"/>
    <w:rsid w:val="00536D48"/>
    <w:rsid w:val="005B2866"/>
    <w:rsid w:val="005C4860"/>
    <w:rsid w:val="005D2418"/>
    <w:rsid w:val="005D295B"/>
    <w:rsid w:val="005D3524"/>
    <w:rsid w:val="005E60F6"/>
    <w:rsid w:val="005F0D82"/>
    <w:rsid w:val="005F1E5F"/>
    <w:rsid w:val="00610DEE"/>
    <w:rsid w:val="00611C3D"/>
    <w:rsid w:val="00617253"/>
    <w:rsid w:val="00627FBC"/>
    <w:rsid w:val="0063338B"/>
    <w:rsid w:val="00653D1E"/>
    <w:rsid w:val="00667240"/>
    <w:rsid w:val="0069702B"/>
    <w:rsid w:val="006B6582"/>
    <w:rsid w:val="006C4FE6"/>
    <w:rsid w:val="006C5C4F"/>
    <w:rsid w:val="006F71BA"/>
    <w:rsid w:val="007063B5"/>
    <w:rsid w:val="007104A1"/>
    <w:rsid w:val="0073087D"/>
    <w:rsid w:val="00731E1D"/>
    <w:rsid w:val="00736183"/>
    <w:rsid w:val="007416F7"/>
    <w:rsid w:val="00747E66"/>
    <w:rsid w:val="0075076C"/>
    <w:rsid w:val="00750E7B"/>
    <w:rsid w:val="00772D90"/>
    <w:rsid w:val="00780481"/>
    <w:rsid w:val="007942CA"/>
    <w:rsid w:val="00794C77"/>
    <w:rsid w:val="007A565C"/>
    <w:rsid w:val="007B5DE5"/>
    <w:rsid w:val="007C0E8D"/>
    <w:rsid w:val="007E3B11"/>
    <w:rsid w:val="007F2DEE"/>
    <w:rsid w:val="007F54BE"/>
    <w:rsid w:val="00806196"/>
    <w:rsid w:val="0081202C"/>
    <w:rsid w:val="00816591"/>
    <w:rsid w:val="008244B0"/>
    <w:rsid w:val="008372F0"/>
    <w:rsid w:val="00845235"/>
    <w:rsid w:val="00861CAF"/>
    <w:rsid w:val="008723BE"/>
    <w:rsid w:val="00882440"/>
    <w:rsid w:val="008B71A4"/>
    <w:rsid w:val="008C669D"/>
    <w:rsid w:val="008C6F7F"/>
    <w:rsid w:val="008D09E4"/>
    <w:rsid w:val="008D66B6"/>
    <w:rsid w:val="008D67FB"/>
    <w:rsid w:val="00900E5A"/>
    <w:rsid w:val="00905179"/>
    <w:rsid w:val="00906016"/>
    <w:rsid w:val="009146FB"/>
    <w:rsid w:val="00920A8A"/>
    <w:rsid w:val="00925600"/>
    <w:rsid w:val="00933AE9"/>
    <w:rsid w:val="009449F1"/>
    <w:rsid w:val="00957A72"/>
    <w:rsid w:val="00957BE2"/>
    <w:rsid w:val="00972113"/>
    <w:rsid w:val="009A5952"/>
    <w:rsid w:val="009B3917"/>
    <w:rsid w:val="009C412E"/>
    <w:rsid w:val="009D0CD0"/>
    <w:rsid w:val="009E3146"/>
    <w:rsid w:val="009F46D2"/>
    <w:rsid w:val="009F7170"/>
    <w:rsid w:val="00A1634C"/>
    <w:rsid w:val="00A2061D"/>
    <w:rsid w:val="00A33797"/>
    <w:rsid w:val="00A348C3"/>
    <w:rsid w:val="00A37BC1"/>
    <w:rsid w:val="00A40840"/>
    <w:rsid w:val="00A613A6"/>
    <w:rsid w:val="00A63DF0"/>
    <w:rsid w:val="00A70E5B"/>
    <w:rsid w:val="00A74818"/>
    <w:rsid w:val="00A9312A"/>
    <w:rsid w:val="00A93A8A"/>
    <w:rsid w:val="00A96D26"/>
    <w:rsid w:val="00AA7E1A"/>
    <w:rsid w:val="00AB2683"/>
    <w:rsid w:val="00AB7AD8"/>
    <w:rsid w:val="00AC01B8"/>
    <w:rsid w:val="00AC2144"/>
    <w:rsid w:val="00AC22AC"/>
    <w:rsid w:val="00AC4336"/>
    <w:rsid w:val="00AE5120"/>
    <w:rsid w:val="00AF06E7"/>
    <w:rsid w:val="00B04DAD"/>
    <w:rsid w:val="00B05605"/>
    <w:rsid w:val="00B06862"/>
    <w:rsid w:val="00B11D8F"/>
    <w:rsid w:val="00B324C0"/>
    <w:rsid w:val="00B32C25"/>
    <w:rsid w:val="00B32F72"/>
    <w:rsid w:val="00B34099"/>
    <w:rsid w:val="00B4067C"/>
    <w:rsid w:val="00B46C58"/>
    <w:rsid w:val="00B6112C"/>
    <w:rsid w:val="00B74570"/>
    <w:rsid w:val="00B7540E"/>
    <w:rsid w:val="00B755D4"/>
    <w:rsid w:val="00B86434"/>
    <w:rsid w:val="00BA48AC"/>
    <w:rsid w:val="00BE1BD8"/>
    <w:rsid w:val="00BE30EE"/>
    <w:rsid w:val="00BF5AD0"/>
    <w:rsid w:val="00C12280"/>
    <w:rsid w:val="00C16186"/>
    <w:rsid w:val="00C16EDA"/>
    <w:rsid w:val="00C2047F"/>
    <w:rsid w:val="00C33559"/>
    <w:rsid w:val="00C37D95"/>
    <w:rsid w:val="00C6170E"/>
    <w:rsid w:val="00C82665"/>
    <w:rsid w:val="00C92D6D"/>
    <w:rsid w:val="00C94696"/>
    <w:rsid w:val="00CA2D56"/>
    <w:rsid w:val="00CA795B"/>
    <w:rsid w:val="00CB07EF"/>
    <w:rsid w:val="00CB571F"/>
    <w:rsid w:val="00CC1CEE"/>
    <w:rsid w:val="00CC216F"/>
    <w:rsid w:val="00CC4B4E"/>
    <w:rsid w:val="00CD7457"/>
    <w:rsid w:val="00CE0604"/>
    <w:rsid w:val="00CE67B1"/>
    <w:rsid w:val="00CE703C"/>
    <w:rsid w:val="00D1319F"/>
    <w:rsid w:val="00D21B2C"/>
    <w:rsid w:val="00D274F2"/>
    <w:rsid w:val="00D27A35"/>
    <w:rsid w:val="00D27B19"/>
    <w:rsid w:val="00D413DF"/>
    <w:rsid w:val="00D44D9D"/>
    <w:rsid w:val="00D50D95"/>
    <w:rsid w:val="00D6174C"/>
    <w:rsid w:val="00D6597D"/>
    <w:rsid w:val="00D713B4"/>
    <w:rsid w:val="00D825B1"/>
    <w:rsid w:val="00D84518"/>
    <w:rsid w:val="00D86F1B"/>
    <w:rsid w:val="00D9343E"/>
    <w:rsid w:val="00D95D38"/>
    <w:rsid w:val="00DA5F27"/>
    <w:rsid w:val="00DE1538"/>
    <w:rsid w:val="00DE1A9B"/>
    <w:rsid w:val="00DE3729"/>
    <w:rsid w:val="00DE42D0"/>
    <w:rsid w:val="00DE4A08"/>
    <w:rsid w:val="00DE79B2"/>
    <w:rsid w:val="00DF4ECC"/>
    <w:rsid w:val="00DF69E4"/>
    <w:rsid w:val="00E10351"/>
    <w:rsid w:val="00E316E1"/>
    <w:rsid w:val="00E33E0A"/>
    <w:rsid w:val="00E363A7"/>
    <w:rsid w:val="00E40FB5"/>
    <w:rsid w:val="00E5168C"/>
    <w:rsid w:val="00E61CAB"/>
    <w:rsid w:val="00E625AD"/>
    <w:rsid w:val="00E77752"/>
    <w:rsid w:val="00E923C1"/>
    <w:rsid w:val="00EB6A49"/>
    <w:rsid w:val="00EC387F"/>
    <w:rsid w:val="00ED1138"/>
    <w:rsid w:val="00ED2648"/>
    <w:rsid w:val="00ED463B"/>
    <w:rsid w:val="00ED5033"/>
    <w:rsid w:val="00EE1BEE"/>
    <w:rsid w:val="00EE55D9"/>
    <w:rsid w:val="00EE5D5F"/>
    <w:rsid w:val="00EF77CB"/>
    <w:rsid w:val="00F0144E"/>
    <w:rsid w:val="00F036E0"/>
    <w:rsid w:val="00F127D2"/>
    <w:rsid w:val="00F14246"/>
    <w:rsid w:val="00F14A0B"/>
    <w:rsid w:val="00F21BA8"/>
    <w:rsid w:val="00F2699F"/>
    <w:rsid w:val="00F27214"/>
    <w:rsid w:val="00F27EE3"/>
    <w:rsid w:val="00F367BD"/>
    <w:rsid w:val="00F458B5"/>
    <w:rsid w:val="00F47937"/>
    <w:rsid w:val="00F5789E"/>
    <w:rsid w:val="00F71E5F"/>
    <w:rsid w:val="00F730D1"/>
    <w:rsid w:val="00F76BC9"/>
    <w:rsid w:val="00F81934"/>
    <w:rsid w:val="00FA7A4E"/>
    <w:rsid w:val="00FB060B"/>
    <w:rsid w:val="00FB227B"/>
    <w:rsid w:val="00FC3213"/>
    <w:rsid w:val="00FC667B"/>
    <w:rsid w:val="00FD1E72"/>
    <w:rsid w:val="00FD2B69"/>
    <w:rsid w:val="00FE466D"/>
    <w:rsid w:val="00FF09EF"/>
    <w:rsid w:val="00FF53C7"/>
    <w:rsid w:val="00FF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FC441"/>
  <w15:chartTrackingRefBased/>
  <w15:docId w15:val="{85E4EE68-7291-4D6A-BE3C-9740E06DB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5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5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5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5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5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5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5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5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5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5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5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5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5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5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5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5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5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5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5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5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5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5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5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5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5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5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5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5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5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3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0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2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90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3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09229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220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350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90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71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752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741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3327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182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97234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0787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24833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3716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1231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600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FEFEF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0810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0113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097355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82583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190049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538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992356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33438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9937794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403300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090305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6327825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840401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910364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2717165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23141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133078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69631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947268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7787692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7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3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5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60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88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41315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77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509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2876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80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2397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362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1498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987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20223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92612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02567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4620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6406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1169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FEFEF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17066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3138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1302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945969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261452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435129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97226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706977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63120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68574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580652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7537427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3113718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68678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95135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064908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222131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189346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562601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54522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1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3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25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8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5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6986</TotalTime>
  <Pages>3</Pages>
  <Words>716</Words>
  <Characters>3424</Characters>
  <Application>Microsoft Office Word</Application>
  <DocSecurity>0</DocSecurity>
  <Lines>55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Flanagan</dc:creator>
  <cp:keywords/>
  <dc:description/>
  <cp:lastModifiedBy>Philip Flanagan</cp:lastModifiedBy>
  <cp:revision>17</cp:revision>
  <cp:lastPrinted>2026-04-13T08:10:00Z</cp:lastPrinted>
  <dcterms:created xsi:type="dcterms:W3CDTF">2026-04-17T01:58:00Z</dcterms:created>
  <dcterms:modified xsi:type="dcterms:W3CDTF">2026-04-22T04:21:00Z</dcterms:modified>
</cp:coreProperties>
</file>